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7E" w:rsidRDefault="00C42D7E" w:rsidP="00C42D7E">
      <w:pPr>
        <w:spacing w:line="640" w:lineRule="exact"/>
        <w:jc w:val="center"/>
        <w:rPr>
          <w:rFonts w:ascii="方正小标宋简体" w:eastAsia="方正小标宋简体" w:hAnsi="黑体" w:cs="Times New Roman"/>
          <w:b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b/>
          <w:sz w:val="36"/>
          <w:szCs w:val="36"/>
        </w:rPr>
        <w:t>职业技能等级认定报名材料填报要求</w:t>
      </w:r>
    </w:p>
    <w:tbl>
      <w:tblPr>
        <w:tblStyle w:val="a6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1314"/>
        <w:gridCol w:w="6096"/>
        <w:gridCol w:w="1668"/>
      </w:tblGrid>
      <w:tr w:rsidR="00C42D7E" w:rsidTr="004443A5">
        <w:trPr>
          <w:trHeight w:val="591"/>
        </w:trPr>
        <w:tc>
          <w:tcPr>
            <w:tcW w:w="727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44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资料</w:t>
            </w:r>
          </w:p>
        </w:tc>
        <w:tc>
          <w:tcPr>
            <w:tcW w:w="5410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注意事项</w:t>
            </w:r>
          </w:p>
        </w:tc>
        <w:tc>
          <w:tcPr>
            <w:tcW w:w="1930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42D7E" w:rsidTr="004443A5">
        <w:tc>
          <w:tcPr>
            <w:tcW w:w="727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644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职业技能等级认定个人申报表</w:t>
            </w:r>
          </w:p>
        </w:tc>
        <w:tc>
          <w:tcPr>
            <w:tcW w:w="5410" w:type="dxa"/>
            <w:vAlign w:val="center"/>
          </w:tcPr>
          <w:p w:rsidR="00C42D7E" w:rsidRDefault="00C42D7E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1.“填表声明”栏的签名要考生自己手写；</w:t>
            </w:r>
          </w:p>
          <w:p w:rsidR="00C42D7E" w:rsidRDefault="00C42D7E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2.“工作单位”栏要盖单位鲜章；</w:t>
            </w:r>
          </w:p>
          <w:p w:rsidR="00C42D7E" w:rsidRDefault="00C42D7E" w:rsidP="004443A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3.贴白底标准二寸证件照的照片。 </w:t>
            </w:r>
          </w:p>
          <w:p w:rsidR="005147B2" w:rsidRDefault="005147B2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4．申请表要双面打印。</w:t>
            </w:r>
          </w:p>
        </w:tc>
        <w:tc>
          <w:tcPr>
            <w:tcW w:w="1930" w:type="dxa"/>
            <w:vMerge w:val="restart"/>
            <w:vAlign w:val="center"/>
          </w:tcPr>
          <w:p w:rsidR="005147B2" w:rsidRDefault="005147B2" w:rsidP="005147B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照片要求：</w:t>
            </w:r>
          </w:p>
          <w:p w:rsidR="005147B2" w:rsidRDefault="005147B2" w:rsidP="005147B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1.近期二寸白底证件照</w:t>
            </w:r>
          </w:p>
          <w:p w:rsidR="005147B2" w:rsidRDefault="005147B2" w:rsidP="005147B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2.相片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尺寸：48*33mmm</w:t>
            </w:r>
          </w:p>
          <w:p w:rsidR="005147B2" w:rsidRDefault="005147B2" w:rsidP="005147B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3.照片颜色：白底</w:t>
            </w:r>
          </w:p>
          <w:p w:rsidR="005147B2" w:rsidRDefault="005147B2" w:rsidP="005147B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4.头部尺寸：宽：21-24mm</w:t>
            </w:r>
          </w:p>
          <w:p w:rsidR="00C42D7E" w:rsidRDefault="005147B2" w:rsidP="005147B2">
            <w:pPr>
              <w:jc w:val="left"/>
            </w:pPr>
            <w:r>
              <w:rPr>
                <w:rFonts w:ascii="宋体" w:hAnsi="宋体" w:cs="宋体" w:hint="eastAsia"/>
                <w:sz w:val="24"/>
                <w:szCs w:val="24"/>
              </w:rPr>
              <w:t>长：28-33mm</w:t>
            </w:r>
          </w:p>
        </w:tc>
      </w:tr>
      <w:tr w:rsidR="00C42D7E" w:rsidTr="004443A5">
        <w:tc>
          <w:tcPr>
            <w:tcW w:w="727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644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</w:t>
            </w:r>
          </w:p>
        </w:tc>
        <w:tc>
          <w:tcPr>
            <w:tcW w:w="5410" w:type="dxa"/>
            <w:vAlign w:val="center"/>
          </w:tcPr>
          <w:p w:rsidR="00C42D7E" w:rsidRDefault="00C42D7E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1.报到需提供原件；</w:t>
            </w:r>
          </w:p>
          <w:p w:rsidR="00C42D7E" w:rsidRDefault="00C42D7E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2.复印件1份，正反面在一张A4纸上。</w:t>
            </w:r>
          </w:p>
        </w:tc>
        <w:tc>
          <w:tcPr>
            <w:tcW w:w="1930" w:type="dxa"/>
            <w:vMerge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2D7E" w:rsidTr="004443A5">
        <w:trPr>
          <w:trHeight w:val="602"/>
        </w:trPr>
        <w:tc>
          <w:tcPr>
            <w:tcW w:w="727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644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毕业证</w:t>
            </w:r>
          </w:p>
        </w:tc>
        <w:tc>
          <w:tcPr>
            <w:tcW w:w="5410" w:type="dxa"/>
            <w:vAlign w:val="center"/>
          </w:tcPr>
          <w:p w:rsidR="00C42D7E" w:rsidRDefault="00C42D7E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1.报到需提供原件；</w:t>
            </w:r>
          </w:p>
          <w:p w:rsidR="00C42D7E" w:rsidRDefault="00C42D7E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2.复印件1份。</w:t>
            </w:r>
          </w:p>
        </w:tc>
        <w:tc>
          <w:tcPr>
            <w:tcW w:w="1930" w:type="dxa"/>
            <w:vMerge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2D7E" w:rsidTr="004443A5">
        <w:tc>
          <w:tcPr>
            <w:tcW w:w="727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644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照片（电子档）</w:t>
            </w:r>
          </w:p>
        </w:tc>
        <w:tc>
          <w:tcPr>
            <w:tcW w:w="5410" w:type="dxa"/>
            <w:vAlign w:val="center"/>
          </w:tcPr>
          <w:p w:rsidR="00C42D7E" w:rsidRDefault="00C42D7E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1.大小不超过50kb；文件类型是jpg；</w:t>
            </w:r>
          </w:p>
          <w:p w:rsidR="00C42D7E" w:rsidRDefault="00C42D7E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2.白底二寸彩色标准照；</w:t>
            </w:r>
          </w:p>
          <w:p w:rsidR="00C42D7E" w:rsidRDefault="00C42D7E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3.文件名要以考生的身份证号码来命名，且中间不得有其它任何符号(特别注意空格也不能有)；</w:t>
            </w:r>
          </w:p>
          <w:p w:rsidR="00C42D7E" w:rsidRDefault="00C42D7E" w:rsidP="004443A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4.身份证号里含字母X的，X应大写。</w:t>
            </w:r>
          </w:p>
          <w:p w:rsidR="005147B2" w:rsidRDefault="005147B2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2D7E" w:rsidTr="004443A5">
        <w:tc>
          <w:tcPr>
            <w:tcW w:w="727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644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上一级相关资格证书</w:t>
            </w:r>
          </w:p>
        </w:tc>
        <w:tc>
          <w:tcPr>
            <w:tcW w:w="5410" w:type="dxa"/>
            <w:vAlign w:val="center"/>
          </w:tcPr>
          <w:p w:rsidR="00C42D7E" w:rsidRDefault="00C42D7E" w:rsidP="004443A5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报考高级及以上等级的考生，提交上一级相关资格证书复印件。 </w:t>
            </w:r>
          </w:p>
        </w:tc>
        <w:tc>
          <w:tcPr>
            <w:tcW w:w="1930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2D7E" w:rsidTr="004443A5">
        <w:tc>
          <w:tcPr>
            <w:tcW w:w="727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等级认定个人诚信承诺书</w:t>
            </w:r>
          </w:p>
        </w:tc>
        <w:tc>
          <w:tcPr>
            <w:tcW w:w="5410" w:type="dxa"/>
            <w:vAlign w:val="center"/>
          </w:tcPr>
          <w:p w:rsidR="00C42D7E" w:rsidRDefault="00C42D7E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1.每项都要认真如实填写；</w:t>
            </w:r>
          </w:p>
          <w:p w:rsidR="00C42D7E" w:rsidRDefault="00C42D7E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2.承诺人签字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那栏须本人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签字；</w:t>
            </w:r>
          </w:p>
          <w:p w:rsidR="00C42D7E" w:rsidRDefault="00C42D7E" w:rsidP="004443A5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3.本人准备，报到时填写日期。</w:t>
            </w:r>
          </w:p>
        </w:tc>
        <w:tc>
          <w:tcPr>
            <w:tcW w:w="1930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2D7E" w:rsidTr="004443A5">
        <w:trPr>
          <w:trHeight w:val="983"/>
        </w:trPr>
        <w:tc>
          <w:tcPr>
            <w:tcW w:w="727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644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报名信息表</w:t>
            </w:r>
          </w:p>
        </w:tc>
        <w:tc>
          <w:tcPr>
            <w:tcW w:w="5410" w:type="dxa"/>
            <w:vAlign w:val="center"/>
          </w:tcPr>
          <w:p w:rsidR="00C42D7E" w:rsidRDefault="00C42D7E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1.交电子版，第一行里标有(必填)的项必填；</w:t>
            </w:r>
          </w:p>
          <w:p w:rsidR="00C42D7E" w:rsidRDefault="00C42D7E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2.“文化程度”处应选和毕业证上的相对应；</w:t>
            </w:r>
          </w:p>
          <w:p w:rsidR="00C42D7E" w:rsidRDefault="00C42D7E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3.“参加工作日期”注意按要求格式填写；</w:t>
            </w:r>
          </w:p>
          <w:p w:rsidR="00C42D7E" w:rsidRDefault="00C42D7E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4.“职业年限”处，要与考生“等级认定(个人)申报表”和“单位报名汇总表”上的相吻合；</w:t>
            </w:r>
          </w:p>
          <w:p w:rsidR="00C42D7E" w:rsidRDefault="00C42D7E" w:rsidP="004443A5">
            <w:pPr>
              <w:jc w:val="left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5.若“鉴定分类”处填的是“晋级”，则后面的“原职业”“原等级”“原发证日期”都要填。</w:t>
            </w:r>
          </w:p>
        </w:tc>
        <w:tc>
          <w:tcPr>
            <w:tcW w:w="1930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2D7E" w:rsidTr="004443A5">
        <w:trPr>
          <w:trHeight w:val="983"/>
        </w:trPr>
        <w:tc>
          <w:tcPr>
            <w:tcW w:w="727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644" w:type="dxa"/>
            <w:vAlign w:val="center"/>
          </w:tcPr>
          <w:p w:rsidR="00C42D7E" w:rsidRDefault="00C42D7E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职业技能等级认定申请表</w:t>
            </w:r>
            <w:r w:rsidR="002C1AE0">
              <w:rPr>
                <w:rFonts w:ascii="宋体" w:hAnsi="宋体" w:cs="宋体" w:hint="eastAsia"/>
                <w:sz w:val="24"/>
                <w:szCs w:val="24"/>
              </w:rPr>
              <w:t>（技师以上人员）</w:t>
            </w:r>
          </w:p>
        </w:tc>
        <w:tc>
          <w:tcPr>
            <w:tcW w:w="5410" w:type="dxa"/>
            <w:vAlign w:val="center"/>
          </w:tcPr>
          <w:p w:rsidR="00C42D7E" w:rsidRDefault="00C42D7E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1.按照表格要求进行填写；</w:t>
            </w:r>
          </w:p>
          <w:p w:rsidR="00C42D7E" w:rsidRDefault="00C42D7E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2.加盖工作单位鲜章；</w:t>
            </w:r>
          </w:p>
          <w:p w:rsidR="00C42D7E" w:rsidRDefault="00C42D7E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3.贴白底标准二寸证件照的照片。</w:t>
            </w:r>
          </w:p>
        </w:tc>
        <w:tc>
          <w:tcPr>
            <w:tcW w:w="1930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2D7E" w:rsidTr="004443A5">
        <w:trPr>
          <w:trHeight w:val="983"/>
        </w:trPr>
        <w:tc>
          <w:tcPr>
            <w:tcW w:w="727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644" w:type="dxa"/>
            <w:vAlign w:val="center"/>
          </w:tcPr>
          <w:p w:rsidR="00C42D7E" w:rsidRDefault="00C42D7E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工龄证明</w:t>
            </w:r>
          </w:p>
        </w:tc>
        <w:tc>
          <w:tcPr>
            <w:tcW w:w="5410" w:type="dxa"/>
            <w:vAlign w:val="center"/>
          </w:tcPr>
          <w:p w:rsidR="00C42D7E" w:rsidRDefault="004F0BE2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格式表格加盖公章</w:t>
            </w:r>
          </w:p>
        </w:tc>
        <w:tc>
          <w:tcPr>
            <w:tcW w:w="1930" w:type="dxa"/>
            <w:vAlign w:val="center"/>
          </w:tcPr>
          <w:p w:rsidR="00C42D7E" w:rsidRDefault="00C42D7E" w:rsidP="004443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F0BE2" w:rsidTr="004443A5">
        <w:trPr>
          <w:trHeight w:val="983"/>
        </w:trPr>
        <w:tc>
          <w:tcPr>
            <w:tcW w:w="727" w:type="dxa"/>
            <w:vAlign w:val="center"/>
          </w:tcPr>
          <w:p w:rsidR="004F0BE2" w:rsidRDefault="004F0BE2" w:rsidP="004443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644" w:type="dxa"/>
            <w:vAlign w:val="center"/>
          </w:tcPr>
          <w:p w:rsidR="004F0BE2" w:rsidRDefault="004F0BE2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社保证明</w:t>
            </w:r>
            <w:proofErr w:type="gramEnd"/>
          </w:p>
        </w:tc>
        <w:tc>
          <w:tcPr>
            <w:tcW w:w="5410" w:type="dxa"/>
            <w:vAlign w:val="center"/>
          </w:tcPr>
          <w:p w:rsidR="004F0BE2" w:rsidRDefault="004F0BE2" w:rsidP="004443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官网下载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打印</w:t>
            </w:r>
            <w:r w:rsidRPr="004F0BE2">
              <w:rPr>
                <w:rFonts w:ascii="宋体" w:hAnsi="宋体" w:cs="宋体"/>
                <w:sz w:val="24"/>
                <w:szCs w:val="24"/>
              </w:rPr>
              <w:t>https://www.schrss.org.cn/scggfw/system/toGrfw.do</w:t>
            </w:r>
          </w:p>
        </w:tc>
        <w:tc>
          <w:tcPr>
            <w:tcW w:w="1930" w:type="dxa"/>
            <w:vAlign w:val="center"/>
          </w:tcPr>
          <w:p w:rsidR="004F0BE2" w:rsidRDefault="004F0BE2" w:rsidP="004443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C42D7E" w:rsidRDefault="00C42D7E" w:rsidP="00C42D7E">
      <w:pPr>
        <w:pStyle w:val="a5"/>
        <w:spacing w:beforeLines="100" w:before="240"/>
        <w:rPr>
          <w:rFonts w:ascii="方正小标宋_GBK" w:eastAsia="方正小标宋_GBK" w:hAnsi="方正小标宋_GBK" w:cs="方正小标宋_GBK"/>
          <w:b/>
          <w:bCs/>
          <w:color w:val="333333"/>
          <w:kern w:val="44"/>
          <w:sz w:val="44"/>
          <w:szCs w:val="44"/>
          <w:shd w:val="clear" w:color="auto" w:fill="FFFFFF"/>
        </w:rPr>
      </w:pPr>
    </w:p>
    <w:p w:rsidR="00C42D7E" w:rsidRDefault="00C42D7E" w:rsidP="00C42D7E">
      <w:pPr>
        <w:spacing w:afterLines="50" w:after="120"/>
        <w:jc w:val="left"/>
        <w:rPr>
          <w:rFonts w:ascii="仿宋" w:eastAsia="仿宋" w:hAnsi="仿宋"/>
          <w:sz w:val="30"/>
          <w:szCs w:val="30"/>
        </w:rPr>
      </w:pPr>
    </w:p>
    <w:p w:rsidR="00C71823" w:rsidRDefault="00C71823" w:rsidP="00C71823"/>
    <w:p w:rsidR="00840DBD" w:rsidRPr="00C71823" w:rsidRDefault="00C71823" w:rsidP="00C71823">
      <w:pPr>
        <w:tabs>
          <w:tab w:val="left" w:pos="3855"/>
        </w:tabs>
      </w:pPr>
      <w:r>
        <w:tab/>
      </w:r>
    </w:p>
    <w:sectPr w:rsidR="00840DBD" w:rsidRPr="00C71823" w:rsidSect="00782F01">
      <w:pgSz w:w="11906" w:h="16838" w:code="9"/>
      <w:pgMar w:top="992" w:right="1474" w:bottom="851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41E" w:rsidRDefault="0021641E" w:rsidP="00C42D7E">
      <w:r>
        <w:separator/>
      </w:r>
    </w:p>
  </w:endnote>
  <w:endnote w:type="continuationSeparator" w:id="0">
    <w:p w:rsidR="0021641E" w:rsidRDefault="0021641E" w:rsidP="00C4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41E" w:rsidRDefault="0021641E" w:rsidP="00C42D7E">
      <w:r>
        <w:separator/>
      </w:r>
    </w:p>
  </w:footnote>
  <w:footnote w:type="continuationSeparator" w:id="0">
    <w:p w:rsidR="0021641E" w:rsidRDefault="0021641E" w:rsidP="00C42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60"/>
    <w:rsid w:val="000C6421"/>
    <w:rsid w:val="0021641E"/>
    <w:rsid w:val="00247B2C"/>
    <w:rsid w:val="002C1AE0"/>
    <w:rsid w:val="003D2D7F"/>
    <w:rsid w:val="004C4C60"/>
    <w:rsid w:val="004F0BE2"/>
    <w:rsid w:val="005147B2"/>
    <w:rsid w:val="00584B60"/>
    <w:rsid w:val="005A0C39"/>
    <w:rsid w:val="009E261F"/>
    <w:rsid w:val="00AA1B19"/>
    <w:rsid w:val="00C42D7E"/>
    <w:rsid w:val="00C7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D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D7E"/>
    <w:rPr>
      <w:sz w:val="18"/>
      <w:szCs w:val="18"/>
    </w:rPr>
  </w:style>
  <w:style w:type="paragraph" w:styleId="a5">
    <w:name w:val="Body Text"/>
    <w:basedOn w:val="a"/>
    <w:link w:val="Char1"/>
    <w:qFormat/>
    <w:rsid w:val="00C42D7E"/>
    <w:pPr>
      <w:spacing w:line="400" w:lineRule="exact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1">
    <w:name w:val="正文文本 Char"/>
    <w:basedOn w:val="a0"/>
    <w:link w:val="a5"/>
    <w:rsid w:val="00C42D7E"/>
    <w:rPr>
      <w:rFonts w:ascii="Times New Roman" w:eastAsia="宋体" w:hAnsi="Times New Roman" w:cs="Times New Roman"/>
      <w:sz w:val="28"/>
      <w:szCs w:val="28"/>
    </w:rPr>
  </w:style>
  <w:style w:type="table" w:styleId="a6">
    <w:name w:val="Table Grid"/>
    <w:basedOn w:val="a1"/>
    <w:qFormat/>
    <w:rsid w:val="00C42D7E"/>
    <w:pPr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D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D7E"/>
    <w:rPr>
      <w:sz w:val="18"/>
      <w:szCs w:val="18"/>
    </w:rPr>
  </w:style>
  <w:style w:type="paragraph" w:styleId="a5">
    <w:name w:val="Body Text"/>
    <w:basedOn w:val="a"/>
    <w:link w:val="Char1"/>
    <w:qFormat/>
    <w:rsid w:val="00C42D7E"/>
    <w:pPr>
      <w:spacing w:line="400" w:lineRule="exact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1">
    <w:name w:val="正文文本 Char"/>
    <w:basedOn w:val="a0"/>
    <w:link w:val="a5"/>
    <w:rsid w:val="00C42D7E"/>
    <w:rPr>
      <w:rFonts w:ascii="Times New Roman" w:eastAsia="宋体" w:hAnsi="Times New Roman" w:cs="Times New Roman"/>
      <w:sz w:val="28"/>
      <w:szCs w:val="28"/>
    </w:rPr>
  </w:style>
  <w:style w:type="table" w:styleId="a6">
    <w:name w:val="Table Grid"/>
    <w:basedOn w:val="a1"/>
    <w:qFormat/>
    <w:rsid w:val="00C42D7E"/>
    <w:pPr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118</Words>
  <Characters>676</Characters>
  <Application>Microsoft Office Word</Application>
  <DocSecurity>0</DocSecurity>
  <Lines>5</Lines>
  <Paragraphs>1</Paragraphs>
  <ScaleCrop>false</ScaleCrop>
  <Company>China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2024-09-10T07:44:00Z</dcterms:created>
  <dcterms:modified xsi:type="dcterms:W3CDTF">2024-10-08T06:30:00Z</dcterms:modified>
</cp:coreProperties>
</file>